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985D9A" w14:textId="77777777" w:rsidR="00B43D8F" w:rsidRDefault="00917A9C">
      <w:r>
        <w:t>October 1, 2012</w:t>
      </w:r>
    </w:p>
    <w:p w14:paraId="1B4BA148" w14:textId="77777777" w:rsidR="00917A9C" w:rsidRDefault="00917A9C">
      <w:r>
        <w:t>Grading Practices Committee</w:t>
      </w:r>
    </w:p>
    <w:p w14:paraId="3F7713CF" w14:textId="77777777" w:rsidR="00917A9C" w:rsidRDefault="00917A9C"/>
    <w:p w14:paraId="563FBF12" w14:textId="77777777" w:rsidR="00917A9C" w:rsidRDefault="00917A9C">
      <w:r>
        <w:t>Notes/Exit Ticket Responses</w:t>
      </w:r>
    </w:p>
    <w:p w14:paraId="6691EB54" w14:textId="77777777" w:rsidR="00917A9C" w:rsidRDefault="00917A9C"/>
    <w:p w14:paraId="06FDF4E6" w14:textId="77777777" w:rsidR="00917A9C" w:rsidRDefault="00917A9C"/>
    <w:p w14:paraId="57A8C6F0" w14:textId="77777777" w:rsidR="00917A9C" w:rsidRDefault="00917A9C">
      <w:r>
        <w:t xml:space="preserve">In attendance: Heather Davis Schmidt, Kevin </w:t>
      </w:r>
      <w:proofErr w:type="spellStart"/>
      <w:r>
        <w:t>Ritchlin</w:t>
      </w:r>
      <w:proofErr w:type="spellEnd"/>
      <w:r>
        <w:t xml:space="preserve">, </w:t>
      </w:r>
      <w:proofErr w:type="spellStart"/>
      <w:r>
        <w:t>Raenelle</w:t>
      </w:r>
      <w:proofErr w:type="spellEnd"/>
      <w:r>
        <w:t xml:space="preserve"> Dayton, </w:t>
      </w:r>
      <w:proofErr w:type="spellStart"/>
      <w:r>
        <w:t>Alanna</w:t>
      </w:r>
      <w:proofErr w:type="spellEnd"/>
      <w:r>
        <w:t xml:space="preserve"> </w:t>
      </w:r>
      <w:proofErr w:type="spellStart"/>
      <w:r>
        <w:t>Vaneps</w:t>
      </w:r>
      <w:proofErr w:type="spellEnd"/>
      <w:r>
        <w:t xml:space="preserve">, </w:t>
      </w:r>
      <w:proofErr w:type="spellStart"/>
      <w:r>
        <w:t>DeeAnn</w:t>
      </w:r>
      <w:proofErr w:type="spellEnd"/>
      <w:r>
        <w:t xml:space="preserve"> Mooney, Tami McMahon, Doug </w:t>
      </w:r>
      <w:proofErr w:type="spellStart"/>
      <w:r>
        <w:t>Tallent</w:t>
      </w:r>
      <w:proofErr w:type="spellEnd"/>
      <w:r>
        <w:t xml:space="preserve">, </w:t>
      </w:r>
      <w:proofErr w:type="spellStart"/>
      <w:r>
        <w:t>Dani</w:t>
      </w:r>
      <w:proofErr w:type="spellEnd"/>
      <w:r>
        <w:t xml:space="preserve"> Smith, </w:t>
      </w:r>
      <w:proofErr w:type="spellStart"/>
      <w:r>
        <w:t>Kye</w:t>
      </w:r>
      <w:proofErr w:type="spellEnd"/>
      <w:r>
        <w:t xml:space="preserve"> </w:t>
      </w:r>
      <w:proofErr w:type="spellStart"/>
      <w:r>
        <w:t>Nuttall</w:t>
      </w:r>
      <w:proofErr w:type="spellEnd"/>
      <w:r>
        <w:t xml:space="preserve">, Miriam Richmond, Julie </w:t>
      </w:r>
      <w:proofErr w:type="spellStart"/>
      <w:r>
        <w:t>Robitaille</w:t>
      </w:r>
      <w:proofErr w:type="spellEnd"/>
      <w:r>
        <w:t xml:space="preserve">, Brad </w:t>
      </w:r>
      <w:proofErr w:type="spellStart"/>
      <w:r>
        <w:t>Chumrau</w:t>
      </w:r>
      <w:proofErr w:type="spellEnd"/>
      <w:r>
        <w:t xml:space="preserve">, Kate </w:t>
      </w:r>
      <w:proofErr w:type="spellStart"/>
      <w:r>
        <w:t>Beals</w:t>
      </w:r>
      <w:proofErr w:type="spellEnd"/>
    </w:p>
    <w:p w14:paraId="00E4C58D" w14:textId="77777777" w:rsidR="00917A9C" w:rsidRDefault="00917A9C"/>
    <w:p w14:paraId="637B55F6" w14:textId="77777777" w:rsidR="00917A9C" w:rsidRDefault="00917A9C"/>
    <w:tbl>
      <w:tblPr>
        <w:tblStyle w:val="TableGrid"/>
        <w:tblW w:w="10350" w:type="dxa"/>
        <w:tblInd w:w="-792" w:type="dxa"/>
        <w:tblLook w:val="04A0" w:firstRow="1" w:lastRow="0" w:firstColumn="1" w:lastColumn="0" w:noHBand="0" w:noVBand="1"/>
      </w:tblPr>
      <w:tblGrid>
        <w:gridCol w:w="3452"/>
        <w:gridCol w:w="3472"/>
        <w:gridCol w:w="3426"/>
      </w:tblGrid>
      <w:tr w:rsidR="00917A9C" w14:paraId="4E01F8B1" w14:textId="77777777" w:rsidTr="00E4437B">
        <w:tc>
          <w:tcPr>
            <w:tcW w:w="3452" w:type="dxa"/>
          </w:tcPr>
          <w:p w14:paraId="0D9DB0DD" w14:textId="77777777" w:rsidR="00917A9C" w:rsidRPr="00917A9C" w:rsidRDefault="00917A9C">
            <w:r>
              <w:rPr>
                <w:b/>
              </w:rPr>
              <w:t>Head:</w:t>
            </w:r>
            <w:r>
              <w:t xml:space="preserve"> One thing I will continue to think about as a result of our conversation about grading practices and the MCPS 21</w:t>
            </w:r>
            <w:r w:rsidRPr="00917A9C">
              <w:rPr>
                <w:vertAlign w:val="superscript"/>
              </w:rPr>
              <w:t>st</w:t>
            </w:r>
            <w:r>
              <w:t xml:space="preserve"> Century Model of Education…</w:t>
            </w:r>
          </w:p>
        </w:tc>
        <w:tc>
          <w:tcPr>
            <w:tcW w:w="3472" w:type="dxa"/>
          </w:tcPr>
          <w:p w14:paraId="7596BBD7" w14:textId="77777777" w:rsidR="00917A9C" w:rsidRPr="00917A9C" w:rsidRDefault="00917A9C">
            <w:r>
              <w:rPr>
                <w:b/>
              </w:rPr>
              <w:t xml:space="preserve">Heart: </w:t>
            </w:r>
            <w:r>
              <w:t xml:space="preserve"> On thing I am feeling right now…</w:t>
            </w:r>
          </w:p>
        </w:tc>
        <w:tc>
          <w:tcPr>
            <w:tcW w:w="3426" w:type="dxa"/>
          </w:tcPr>
          <w:p w14:paraId="32B111BB" w14:textId="77777777" w:rsidR="00917A9C" w:rsidRPr="00917A9C" w:rsidRDefault="00917A9C">
            <w:r>
              <w:rPr>
                <w:b/>
              </w:rPr>
              <w:t xml:space="preserve">Hand: </w:t>
            </w:r>
            <w:r>
              <w:t>One thing I will do as a result of our work and conversation…</w:t>
            </w:r>
          </w:p>
        </w:tc>
      </w:tr>
      <w:tr w:rsidR="00917A9C" w14:paraId="1DE16699" w14:textId="77777777" w:rsidTr="00E4437B">
        <w:tc>
          <w:tcPr>
            <w:tcW w:w="3452" w:type="dxa"/>
          </w:tcPr>
          <w:p w14:paraId="3CAE7C43" w14:textId="10AAC795" w:rsidR="00917A9C" w:rsidRDefault="00917A9C" w:rsidP="00917A9C">
            <w:pPr>
              <w:pStyle w:val="ListParagraph"/>
              <w:numPr>
                <w:ilvl w:val="0"/>
                <w:numId w:val="1"/>
              </w:numPr>
            </w:pPr>
            <w:r>
              <w:t>The impact of grades on students as well as the impact on teachers. How can grades really reflect the student’s performance but be realist for the teachers to administer?</w:t>
            </w:r>
          </w:p>
          <w:p w14:paraId="0CE1E7A4" w14:textId="77777777" w:rsidR="00917A9C" w:rsidRDefault="00917A9C" w:rsidP="00917A9C">
            <w:pPr>
              <w:pStyle w:val="ListParagraph"/>
              <w:numPr>
                <w:ilvl w:val="0"/>
                <w:numId w:val="1"/>
              </w:numPr>
            </w:pPr>
            <w:r>
              <w:t>What role I can play</w:t>
            </w:r>
          </w:p>
          <w:p w14:paraId="51803520" w14:textId="77777777" w:rsidR="00917A9C" w:rsidRDefault="00917A9C" w:rsidP="00917A9C">
            <w:pPr>
              <w:pStyle w:val="ListParagraph"/>
              <w:numPr>
                <w:ilvl w:val="0"/>
                <w:numId w:val="1"/>
              </w:numPr>
            </w:pPr>
            <w:r>
              <w:t>The purpose of grades in the “real” world (e.g. how can grades help students learn to be citizens?)</w:t>
            </w:r>
          </w:p>
          <w:p w14:paraId="3E82EF75" w14:textId="77777777" w:rsidR="00917A9C" w:rsidRDefault="00917A9C" w:rsidP="00917A9C">
            <w:pPr>
              <w:pStyle w:val="ListParagraph"/>
              <w:numPr>
                <w:ilvl w:val="0"/>
                <w:numId w:val="1"/>
              </w:numPr>
            </w:pPr>
            <w:r>
              <w:t>How poverty effects students and grades they are given</w:t>
            </w:r>
          </w:p>
          <w:p w14:paraId="40292562" w14:textId="77777777" w:rsidR="00917A9C" w:rsidRDefault="00917A9C" w:rsidP="00917A9C">
            <w:pPr>
              <w:pStyle w:val="ListParagraph"/>
              <w:numPr>
                <w:ilvl w:val="0"/>
                <w:numId w:val="1"/>
              </w:numPr>
            </w:pPr>
            <w:r>
              <w:t>What would it take to go to a model where essential targets are identified and agreed upon and assessed with tools which measure learning</w:t>
            </w:r>
          </w:p>
          <w:p w14:paraId="058BFE31" w14:textId="77777777" w:rsidR="00E4437B" w:rsidRDefault="00E4437B" w:rsidP="00917A9C">
            <w:pPr>
              <w:pStyle w:val="ListParagraph"/>
              <w:numPr>
                <w:ilvl w:val="0"/>
                <w:numId w:val="1"/>
              </w:numPr>
            </w:pPr>
            <w:r>
              <w:t>Looking at standards-based grading models and restructure of our report cards</w:t>
            </w:r>
          </w:p>
          <w:p w14:paraId="234B0926" w14:textId="02B74B44" w:rsidR="00E4437B" w:rsidRDefault="00BB1DD1" w:rsidP="00917A9C">
            <w:pPr>
              <w:pStyle w:val="ListParagraph"/>
              <w:numPr>
                <w:ilvl w:val="0"/>
                <w:numId w:val="1"/>
              </w:numPr>
            </w:pPr>
            <w:r>
              <w:t xml:space="preserve">How can our reporting </w:t>
            </w:r>
            <w:r>
              <w:lastRenderedPageBreak/>
              <w:t xml:space="preserve">accurately reflect skills such as: collaboration, </w:t>
            </w:r>
            <w:proofErr w:type="gramStart"/>
            <w:r>
              <w:t>problem-solving</w:t>
            </w:r>
            <w:proofErr w:type="gramEnd"/>
            <w:r>
              <w:t>, critical thinking, etc.</w:t>
            </w:r>
          </w:p>
          <w:p w14:paraId="6F6C0639" w14:textId="77777777" w:rsidR="00BB1DD1" w:rsidRDefault="005C5F46" w:rsidP="00917A9C">
            <w:pPr>
              <w:pStyle w:val="ListParagraph"/>
              <w:numPr>
                <w:ilvl w:val="0"/>
                <w:numId w:val="1"/>
              </w:numPr>
            </w:pPr>
            <w:r>
              <w:t>How can we work towards a system where grades convey meaning?</w:t>
            </w:r>
          </w:p>
          <w:p w14:paraId="37AD9182" w14:textId="77777777" w:rsidR="005C0AF3" w:rsidRDefault="005C0AF3" w:rsidP="00917A9C">
            <w:pPr>
              <w:pStyle w:val="ListParagraph"/>
              <w:numPr>
                <w:ilvl w:val="0"/>
                <w:numId w:val="1"/>
              </w:numPr>
            </w:pPr>
            <w:r>
              <w:t xml:space="preserve">The </w:t>
            </w:r>
            <w:r>
              <w:rPr>
                <w:u w:val="single"/>
              </w:rPr>
              <w:t>true</w:t>
            </w:r>
            <w:r>
              <w:t xml:space="preserve"> purpose of assessment; how can we extract judgment from assessment? What do we hope to achieve?</w:t>
            </w:r>
          </w:p>
          <w:p w14:paraId="17465418" w14:textId="77777777" w:rsidR="00A0134A" w:rsidRDefault="00A0134A" w:rsidP="00917A9C">
            <w:pPr>
              <w:pStyle w:val="ListParagraph"/>
              <w:numPr>
                <w:ilvl w:val="0"/>
                <w:numId w:val="1"/>
              </w:numPr>
            </w:pPr>
            <w:r>
              <w:t>Appropriate grading practices</w:t>
            </w:r>
          </w:p>
          <w:p w14:paraId="7935AEE1" w14:textId="77777777" w:rsidR="002D7059" w:rsidRDefault="002D7059" w:rsidP="00917A9C">
            <w:pPr>
              <w:pStyle w:val="ListParagraph"/>
              <w:numPr>
                <w:ilvl w:val="0"/>
                <w:numId w:val="1"/>
              </w:numPr>
            </w:pPr>
            <w:r>
              <w:t>What do grades mean?</w:t>
            </w:r>
          </w:p>
          <w:p w14:paraId="66A34C41" w14:textId="7692ED44" w:rsidR="002D7059" w:rsidRDefault="002D7059" w:rsidP="00917A9C">
            <w:pPr>
              <w:pStyle w:val="ListParagraph"/>
              <w:numPr>
                <w:ilvl w:val="0"/>
                <w:numId w:val="1"/>
              </w:numPr>
            </w:pPr>
            <w:r>
              <w:t>How/what does a standards-based learning system look like? Do we focus on the idea of “backwards design” and look at what we want the product/behavior/effect to be and work back from there?</w:t>
            </w:r>
          </w:p>
        </w:tc>
        <w:tc>
          <w:tcPr>
            <w:tcW w:w="3472" w:type="dxa"/>
          </w:tcPr>
          <w:p w14:paraId="21B14B22" w14:textId="77777777" w:rsidR="00917A9C" w:rsidRDefault="00917A9C" w:rsidP="00917A9C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Confused – out of my comfort zone and out of my knowledge zone.</w:t>
            </w:r>
          </w:p>
          <w:p w14:paraId="299C11F2" w14:textId="77777777" w:rsidR="00917A9C" w:rsidRDefault="00917A9C" w:rsidP="00917A9C">
            <w:pPr>
              <w:pStyle w:val="ListParagraph"/>
              <w:numPr>
                <w:ilvl w:val="0"/>
                <w:numId w:val="1"/>
              </w:numPr>
            </w:pPr>
            <w:r>
              <w:t>Whether or not I can contribute anything worthwhile to the project.</w:t>
            </w:r>
          </w:p>
          <w:p w14:paraId="63694C66" w14:textId="77777777" w:rsidR="00917A9C" w:rsidRDefault="00917A9C" w:rsidP="00917A9C">
            <w:pPr>
              <w:pStyle w:val="ListParagraph"/>
              <w:numPr>
                <w:ilvl w:val="0"/>
                <w:numId w:val="1"/>
              </w:numPr>
            </w:pPr>
            <w:r>
              <w:t>Overwhelmed by the scope of revamping a grading system</w:t>
            </w:r>
          </w:p>
          <w:p w14:paraId="59A4DCF0" w14:textId="77777777" w:rsidR="00917A9C" w:rsidRDefault="00917A9C" w:rsidP="00917A9C">
            <w:pPr>
              <w:pStyle w:val="ListParagraph"/>
              <w:numPr>
                <w:ilvl w:val="0"/>
                <w:numId w:val="1"/>
              </w:numPr>
            </w:pPr>
            <w:r>
              <w:t>Hopeful that what we do as teachers are taught in the way that cultural groups expect.</w:t>
            </w:r>
          </w:p>
          <w:p w14:paraId="24BCD501" w14:textId="77777777" w:rsidR="00917A9C" w:rsidRDefault="00917A9C" w:rsidP="00E4437B">
            <w:pPr>
              <w:pStyle w:val="ListParagraph"/>
              <w:numPr>
                <w:ilvl w:val="0"/>
                <w:numId w:val="1"/>
              </w:numPr>
            </w:pPr>
            <w:r>
              <w:t xml:space="preserve">Disconnect between standardized tests, some current grading practices, and the student profiles and outcomes in the </w:t>
            </w:r>
            <w:r>
              <w:rPr>
                <w:i/>
              </w:rPr>
              <w:t>21</w:t>
            </w:r>
            <w:r w:rsidRPr="00917A9C">
              <w:rPr>
                <w:i/>
                <w:vertAlign w:val="superscript"/>
              </w:rPr>
              <w:t>st</w:t>
            </w:r>
            <w:r>
              <w:rPr>
                <w:i/>
              </w:rPr>
              <w:t xml:space="preserve"> Century Model </w:t>
            </w:r>
            <w:r w:rsidRPr="00E4437B">
              <w:rPr>
                <w:i/>
              </w:rPr>
              <w:t>of Education</w:t>
            </w:r>
          </w:p>
          <w:p w14:paraId="7B445DD4" w14:textId="77777777" w:rsidR="00917A9C" w:rsidRDefault="00E4437B" w:rsidP="00917A9C">
            <w:pPr>
              <w:pStyle w:val="ListParagraph"/>
              <w:numPr>
                <w:ilvl w:val="0"/>
                <w:numId w:val="1"/>
              </w:numPr>
            </w:pPr>
            <w:r>
              <w:t>Overwhelmed…these discussions will lead to a tremendous amount of work. All on one person to develop?</w:t>
            </w:r>
          </w:p>
          <w:p w14:paraId="68A6114E" w14:textId="77777777" w:rsidR="00E4437B" w:rsidRDefault="00BB1DD1" w:rsidP="00917A9C">
            <w:pPr>
              <w:pStyle w:val="ListParagraph"/>
              <w:numPr>
                <w:ilvl w:val="0"/>
                <w:numId w:val="1"/>
              </w:numPr>
            </w:pPr>
            <w:r>
              <w:t>A bit overwhelmed – a lot to take in.</w:t>
            </w:r>
          </w:p>
          <w:p w14:paraId="45F2CD47" w14:textId="77777777" w:rsidR="005C5F46" w:rsidRDefault="005C5F46" w:rsidP="00917A9C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Our work with learning targets can possibly be the foundation of a new grading system</w:t>
            </w:r>
          </w:p>
          <w:p w14:paraId="3AC6A02A" w14:textId="77777777" w:rsidR="005C5F46" w:rsidRDefault="005C0AF3" w:rsidP="00917A9C">
            <w:pPr>
              <w:pStyle w:val="ListParagraph"/>
              <w:numPr>
                <w:ilvl w:val="0"/>
                <w:numId w:val="1"/>
              </w:numPr>
            </w:pPr>
            <w:r>
              <w:t>This is quite the layered onion! Love all the different perspectives.</w:t>
            </w:r>
          </w:p>
          <w:p w14:paraId="066D5A68" w14:textId="77777777" w:rsidR="005C0AF3" w:rsidRDefault="00A0134A" w:rsidP="00917A9C">
            <w:pPr>
              <w:pStyle w:val="ListParagraph"/>
              <w:numPr>
                <w:ilvl w:val="0"/>
                <w:numId w:val="1"/>
              </w:numPr>
            </w:pPr>
            <w:r>
              <w:t>Satisfied</w:t>
            </w:r>
          </w:p>
          <w:p w14:paraId="1A2DC5C6" w14:textId="77777777" w:rsidR="002D7059" w:rsidRDefault="002D7059" w:rsidP="00917A9C">
            <w:pPr>
              <w:pStyle w:val="ListParagraph"/>
              <w:numPr>
                <w:ilvl w:val="0"/>
                <w:numId w:val="1"/>
              </w:numPr>
            </w:pPr>
            <w:r>
              <w:t>Still very confused and unsure how to give appropriate grades</w:t>
            </w:r>
          </w:p>
          <w:p w14:paraId="08D07F63" w14:textId="163B988E" w:rsidR="002D7059" w:rsidRDefault="002D7059" w:rsidP="00917A9C">
            <w:pPr>
              <w:pStyle w:val="ListParagraph"/>
              <w:numPr>
                <w:ilvl w:val="0"/>
                <w:numId w:val="1"/>
              </w:numPr>
            </w:pPr>
            <w:r>
              <w:t>Concerned that I might be more of a “high school” opinion than a middle school philosophy when I speak at the table. Or perhaps I am too much of a parent? Or a dominant voice? Or coach?</w:t>
            </w:r>
          </w:p>
        </w:tc>
        <w:tc>
          <w:tcPr>
            <w:tcW w:w="3426" w:type="dxa"/>
          </w:tcPr>
          <w:p w14:paraId="41B3A5B2" w14:textId="77777777" w:rsidR="00917A9C" w:rsidRDefault="00917A9C" w:rsidP="00917A9C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Read the “</w:t>
            </w:r>
            <w:r w:rsidRPr="00917A9C">
              <w:rPr>
                <w:i/>
              </w:rPr>
              <w:t>Model of Education</w:t>
            </w:r>
            <w:r>
              <w:t>” to gain a better understanding.</w:t>
            </w:r>
          </w:p>
          <w:p w14:paraId="23E8885D" w14:textId="77777777" w:rsidR="00917A9C" w:rsidRDefault="00917A9C" w:rsidP="00917A9C">
            <w:pPr>
              <w:pStyle w:val="ListParagraph"/>
              <w:numPr>
                <w:ilvl w:val="0"/>
                <w:numId w:val="1"/>
              </w:numPr>
            </w:pPr>
            <w:r>
              <w:t xml:space="preserve">Read the assigned material and try to get a better understanding of the </w:t>
            </w:r>
            <w:r w:rsidRPr="00917A9C">
              <w:rPr>
                <w:i/>
              </w:rPr>
              <w:t>21</w:t>
            </w:r>
            <w:r w:rsidRPr="00917A9C">
              <w:rPr>
                <w:i/>
                <w:vertAlign w:val="superscript"/>
              </w:rPr>
              <w:t>st</w:t>
            </w:r>
            <w:r w:rsidRPr="00917A9C">
              <w:rPr>
                <w:i/>
              </w:rPr>
              <w:t xml:space="preserve"> Century Model of Education</w:t>
            </w:r>
          </w:p>
          <w:p w14:paraId="2AC42470" w14:textId="77777777" w:rsidR="00917A9C" w:rsidRDefault="00917A9C" w:rsidP="00917A9C">
            <w:pPr>
              <w:pStyle w:val="ListParagraph"/>
              <w:numPr>
                <w:ilvl w:val="0"/>
                <w:numId w:val="1"/>
              </w:numPr>
            </w:pPr>
            <w:r>
              <w:t>Find out how people perceive given grades</w:t>
            </w:r>
          </w:p>
          <w:p w14:paraId="41B6AF8F" w14:textId="77777777" w:rsidR="00917A9C" w:rsidRDefault="00917A9C" w:rsidP="00917A9C">
            <w:pPr>
              <w:pStyle w:val="ListParagraph"/>
              <w:numPr>
                <w:ilvl w:val="0"/>
                <w:numId w:val="1"/>
              </w:numPr>
            </w:pPr>
            <w:r>
              <w:t xml:space="preserve">Think, think, </w:t>
            </w:r>
            <w:proofErr w:type="gramStart"/>
            <w:r>
              <w:t>think</w:t>
            </w:r>
            <w:proofErr w:type="gramEnd"/>
            <w:r>
              <w:t>.</w:t>
            </w:r>
          </w:p>
          <w:p w14:paraId="1879D6BF" w14:textId="77777777" w:rsidR="00917A9C" w:rsidRDefault="00E4437B" w:rsidP="00917A9C">
            <w:pPr>
              <w:pStyle w:val="ListParagraph"/>
              <w:numPr>
                <w:ilvl w:val="0"/>
                <w:numId w:val="1"/>
              </w:numPr>
            </w:pPr>
            <w:r>
              <w:t>Begin to research models for assessment</w:t>
            </w:r>
          </w:p>
          <w:p w14:paraId="1530100B" w14:textId="77777777" w:rsidR="00E4437B" w:rsidRDefault="00E4437B" w:rsidP="00917A9C">
            <w:pPr>
              <w:pStyle w:val="ListParagraph"/>
              <w:numPr>
                <w:ilvl w:val="0"/>
                <w:numId w:val="1"/>
              </w:numPr>
            </w:pPr>
            <w:r>
              <w:t>Think about: how will I develop a structure to do the work that lies ahead?</w:t>
            </w:r>
          </w:p>
          <w:p w14:paraId="11599DF4" w14:textId="77777777" w:rsidR="00E4437B" w:rsidRDefault="00BB1DD1" w:rsidP="00917A9C">
            <w:pPr>
              <w:pStyle w:val="ListParagraph"/>
              <w:numPr>
                <w:ilvl w:val="0"/>
                <w:numId w:val="1"/>
              </w:numPr>
            </w:pPr>
            <w:r>
              <w:t>Read assignment for next time, talk to teammates to see what their “wish lists” or frustrations are, regarding grading systems</w:t>
            </w:r>
          </w:p>
          <w:p w14:paraId="360D634C" w14:textId="77777777" w:rsidR="005C5F46" w:rsidRDefault="005C5F46" w:rsidP="00917A9C">
            <w:pPr>
              <w:pStyle w:val="ListParagraph"/>
              <w:numPr>
                <w:ilvl w:val="0"/>
                <w:numId w:val="1"/>
              </w:numPr>
            </w:pPr>
            <w:r>
              <w:t>Look for articles that tie learning targets to assessments to grading practices at the high school level</w:t>
            </w:r>
          </w:p>
          <w:p w14:paraId="3901AF11" w14:textId="77777777" w:rsidR="005C5F46" w:rsidRDefault="005C5F46" w:rsidP="00917A9C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Find out what colleges are doing with their grading practices</w:t>
            </w:r>
          </w:p>
          <w:p w14:paraId="42542852" w14:textId="77777777" w:rsidR="005C5F46" w:rsidRDefault="005C0AF3" w:rsidP="00917A9C">
            <w:pPr>
              <w:pStyle w:val="ListParagraph"/>
              <w:numPr>
                <w:ilvl w:val="0"/>
                <w:numId w:val="1"/>
              </w:numPr>
            </w:pPr>
            <w:r>
              <w:t>Read and research; gather exemplars</w:t>
            </w:r>
          </w:p>
          <w:p w14:paraId="609B3806" w14:textId="77777777" w:rsidR="005C0AF3" w:rsidRDefault="00A0134A" w:rsidP="00917A9C">
            <w:pPr>
              <w:pStyle w:val="ListParagraph"/>
              <w:numPr>
                <w:ilvl w:val="0"/>
                <w:numId w:val="1"/>
              </w:numPr>
            </w:pPr>
            <w:r>
              <w:t>Bring ideas to next meeting</w:t>
            </w:r>
          </w:p>
          <w:p w14:paraId="5A582F03" w14:textId="77777777" w:rsidR="00A0134A" w:rsidRDefault="002D7059" w:rsidP="00917A9C">
            <w:pPr>
              <w:pStyle w:val="ListParagraph"/>
              <w:numPr>
                <w:ilvl w:val="0"/>
                <w:numId w:val="1"/>
              </w:numPr>
            </w:pPr>
            <w:r>
              <w:t>Discuss how my principal feels about grades</w:t>
            </w:r>
          </w:p>
          <w:p w14:paraId="6FE42161" w14:textId="54FDA0EB" w:rsidR="002D7059" w:rsidRDefault="002D7059" w:rsidP="00917A9C">
            <w:pPr>
              <w:pStyle w:val="ListParagraph"/>
              <w:numPr>
                <w:ilvl w:val="0"/>
                <w:numId w:val="1"/>
              </w:numPr>
            </w:pPr>
            <w:r>
              <w:t>Try to find myself a “couple” of hats to wear while in the room so that I can focus my efforts.</w:t>
            </w:r>
            <w:bookmarkStart w:id="0" w:name="_GoBack"/>
            <w:bookmarkEnd w:id="0"/>
          </w:p>
        </w:tc>
      </w:tr>
    </w:tbl>
    <w:p w14:paraId="6B29C5D5" w14:textId="6908F25A" w:rsidR="00917A9C" w:rsidRDefault="00917A9C"/>
    <w:sectPr w:rsidR="00917A9C" w:rsidSect="00B43D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02E6E"/>
    <w:multiLevelType w:val="hybridMultilevel"/>
    <w:tmpl w:val="91481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A9C"/>
    <w:rsid w:val="002D7059"/>
    <w:rsid w:val="005C0AF3"/>
    <w:rsid w:val="005C5F46"/>
    <w:rsid w:val="00917A9C"/>
    <w:rsid w:val="00A0134A"/>
    <w:rsid w:val="00B43D8F"/>
    <w:rsid w:val="00BB1DD1"/>
    <w:rsid w:val="00E4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9BD1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7A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17A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7A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17A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515</Words>
  <Characters>2940</Characters>
  <Application>Microsoft Macintosh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7</cp:revision>
  <dcterms:created xsi:type="dcterms:W3CDTF">2012-10-02T12:19:00Z</dcterms:created>
  <dcterms:modified xsi:type="dcterms:W3CDTF">2012-10-02T12:38:00Z</dcterms:modified>
</cp:coreProperties>
</file>